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FB9F" w14:textId="5C5A430C" w:rsidR="004255B0" w:rsidRDefault="004255B0" w:rsidP="0072067F">
      <w:pPr>
        <w:pStyle w:val="Default"/>
        <w:rPr>
          <w:rFonts w:asciiTheme="minorHAnsi" w:hAnsiTheme="minorHAnsi" w:cstheme="minorHAnsi"/>
          <w:b/>
          <w:bCs/>
        </w:rPr>
      </w:pPr>
      <w:r w:rsidRPr="004255B0">
        <w:rPr>
          <w:rFonts w:asciiTheme="minorHAnsi" w:hAnsiTheme="minorHAnsi" w:cstheme="minorHAnsi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EC95" wp14:editId="0AAA19D3">
                <wp:simplePos x="0" y="0"/>
                <wp:positionH relativeFrom="column">
                  <wp:posOffset>4185920</wp:posOffset>
                </wp:positionH>
                <wp:positionV relativeFrom="paragraph">
                  <wp:posOffset>-633730</wp:posOffset>
                </wp:positionV>
                <wp:extent cx="2566670" cy="914400"/>
                <wp:effectExtent l="12700" t="12700" r="11430" b="1270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9144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9EA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329.6pt;margin-top:-49.9pt;width:202.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" strokecolor="#70ad47 [3209]" strokeweight="1.5pt">
                <v:stroke joinstyle="miter"/>
              </v:shape>
            </w:pict>
          </mc:Fallback>
        </mc:AlternateContent>
      </w:r>
      <w:r w:rsidRPr="004255B0">
        <w:rPr>
          <w:rFonts w:asciiTheme="minorHAnsi" w:hAnsiTheme="minorHAnsi" w:cstheme="minorHAnsi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EB7A4" wp14:editId="4E5414AD">
                <wp:simplePos x="0" y="0"/>
                <wp:positionH relativeFrom="column">
                  <wp:posOffset>4991287</wp:posOffset>
                </wp:positionH>
                <wp:positionV relativeFrom="paragraph">
                  <wp:posOffset>-344327</wp:posOffset>
                </wp:positionV>
                <wp:extent cx="1082180" cy="4613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180" cy="46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B3625" w14:textId="77777777" w:rsidR="004255B0" w:rsidRPr="002963EC" w:rsidRDefault="004255B0" w:rsidP="004255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EB7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pt;margin-top:-27.1pt;width:85.2pt;height:3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" filled="f" stroked="f" strokeweight=".5pt">
                <v:textbox>
                  <w:txbxContent>
                    <w:p w14:paraId="19EB3625" w14:textId="77777777" w:rsidR="004255B0" w:rsidRPr="002963EC" w:rsidRDefault="004255B0" w:rsidP="004255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659A7B9" w14:textId="4FDC0ABB" w:rsidR="0072067F" w:rsidRDefault="0072067F" w:rsidP="0072067F">
      <w:pPr>
        <w:pStyle w:val="Default"/>
        <w:rPr>
          <w:rFonts w:asciiTheme="minorHAnsi" w:hAnsiTheme="minorHAnsi" w:cstheme="minorHAnsi"/>
          <w:b/>
          <w:bCs/>
        </w:rPr>
      </w:pPr>
      <w:r w:rsidRPr="0072067F">
        <w:rPr>
          <w:rFonts w:asciiTheme="minorHAnsi" w:hAnsiTheme="minorHAnsi" w:cstheme="minorHAnsi"/>
          <w:b/>
          <w:bCs/>
        </w:rPr>
        <w:t xml:space="preserve">Information for our customers on COVID-19 </w:t>
      </w:r>
    </w:p>
    <w:p w14:paraId="75A61482" w14:textId="77777777" w:rsidR="0072067F" w:rsidRDefault="0072067F" w:rsidP="0072067F">
      <w:pPr>
        <w:pStyle w:val="Default"/>
        <w:rPr>
          <w:rFonts w:asciiTheme="minorHAnsi" w:hAnsiTheme="minorHAnsi" w:cstheme="minorHAnsi"/>
          <w:b/>
          <w:bCs/>
        </w:rPr>
      </w:pPr>
    </w:p>
    <w:p w14:paraId="22CB0069" w14:textId="36712C54" w:rsidR="0072067F" w:rsidRPr="004255B0" w:rsidRDefault="0072067F" w:rsidP="41B4E2D9">
      <w:pPr>
        <w:pStyle w:val="Default"/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We are a member of Master Plumbers, Gasfitters and Drainlayers</w:t>
      </w:r>
      <w:r w:rsidR="19E275F7" w:rsidRPr="004255B0">
        <w:rPr>
          <w:rFonts w:asciiTheme="minorHAnsi" w:hAnsiTheme="minorHAnsi" w:cstheme="minorBidi"/>
          <w:sz w:val="21"/>
          <w:szCs w:val="21"/>
        </w:rPr>
        <w:t xml:space="preserve"> NZ – the national membership organisation for plumbing businesses</w:t>
      </w:r>
      <w:r w:rsidRPr="004255B0">
        <w:rPr>
          <w:rFonts w:asciiTheme="minorHAnsi" w:hAnsiTheme="minorHAnsi" w:cstheme="minorBidi"/>
          <w:sz w:val="21"/>
          <w:szCs w:val="21"/>
        </w:rPr>
        <w:t xml:space="preserve">.  </w:t>
      </w:r>
      <w:r w:rsidR="329518FE" w:rsidRPr="004255B0">
        <w:rPr>
          <w:rFonts w:asciiTheme="minorHAnsi" w:hAnsiTheme="minorHAnsi" w:cstheme="minorBidi"/>
          <w:sz w:val="21"/>
          <w:szCs w:val="21"/>
        </w:rPr>
        <w:t>P</w:t>
      </w:r>
      <w:r w:rsidRPr="004255B0">
        <w:rPr>
          <w:rFonts w:asciiTheme="minorHAnsi" w:hAnsiTheme="minorHAnsi" w:cstheme="minorBidi"/>
          <w:sz w:val="21"/>
          <w:szCs w:val="21"/>
        </w:rPr>
        <w:t xml:space="preserve">lease be assured that we are following </w:t>
      </w:r>
      <w:r w:rsidR="0F18506B" w:rsidRPr="004255B0">
        <w:rPr>
          <w:rFonts w:asciiTheme="minorHAnsi" w:hAnsiTheme="minorHAnsi" w:cstheme="minorBidi"/>
          <w:sz w:val="21"/>
          <w:szCs w:val="21"/>
        </w:rPr>
        <w:t xml:space="preserve">the Government’s </w:t>
      </w:r>
      <w:r w:rsidR="37E20158" w:rsidRPr="004255B0">
        <w:rPr>
          <w:rFonts w:asciiTheme="minorHAnsi" w:hAnsiTheme="minorHAnsi" w:cstheme="minorBidi"/>
          <w:sz w:val="21"/>
          <w:szCs w:val="21"/>
        </w:rPr>
        <w:t xml:space="preserve">COVID-19 </w:t>
      </w:r>
      <w:r w:rsidRPr="004255B0">
        <w:rPr>
          <w:rFonts w:asciiTheme="minorHAnsi" w:hAnsiTheme="minorHAnsi" w:cstheme="minorBidi"/>
          <w:sz w:val="21"/>
          <w:szCs w:val="21"/>
        </w:rPr>
        <w:t>Health and Safety guidance</w:t>
      </w:r>
      <w:r w:rsidR="5262B17F" w:rsidRPr="004255B0">
        <w:rPr>
          <w:rFonts w:asciiTheme="minorHAnsi" w:hAnsiTheme="minorHAnsi" w:cstheme="minorBidi"/>
          <w:sz w:val="21"/>
          <w:szCs w:val="21"/>
        </w:rPr>
        <w:t xml:space="preserve"> </w:t>
      </w:r>
      <w:r w:rsidRPr="004255B0">
        <w:rPr>
          <w:rFonts w:asciiTheme="minorHAnsi" w:hAnsiTheme="minorHAnsi" w:cstheme="minorBidi"/>
          <w:sz w:val="21"/>
          <w:szCs w:val="21"/>
        </w:rPr>
        <w:t>in order to protect both you</w:t>
      </w:r>
      <w:r w:rsidR="526E6CFB" w:rsidRPr="004255B0">
        <w:rPr>
          <w:rFonts w:asciiTheme="minorHAnsi" w:hAnsiTheme="minorHAnsi" w:cstheme="minorBidi"/>
          <w:sz w:val="21"/>
          <w:szCs w:val="21"/>
        </w:rPr>
        <w:t xml:space="preserve"> </w:t>
      </w:r>
      <w:r w:rsidRPr="004255B0">
        <w:rPr>
          <w:rFonts w:asciiTheme="minorHAnsi" w:hAnsiTheme="minorHAnsi" w:cstheme="minorBidi"/>
          <w:sz w:val="21"/>
          <w:szCs w:val="21"/>
        </w:rPr>
        <w:t xml:space="preserve">and our </w:t>
      </w:r>
      <w:r w:rsidR="49C8D1F3" w:rsidRPr="004255B0">
        <w:rPr>
          <w:rFonts w:asciiTheme="minorHAnsi" w:hAnsiTheme="minorHAnsi" w:cstheme="minorBidi"/>
          <w:sz w:val="21"/>
          <w:szCs w:val="21"/>
        </w:rPr>
        <w:t>employees</w:t>
      </w:r>
      <w:r w:rsidRPr="004255B0">
        <w:rPr>
          <w:rFonts w:asciiTheme="minorHAnsi" w:hAnsiTheme="minorHAnsi" w:cstheme="minorBidi"/>
          <w:sz w:val="21"/>
          <w:szCs w:val="21"/>
        </w:rPr>
        <w:t xml:space="preserve">. </w:t>
      </w:r>
    </w:p>
    <w:p w14:paraId="45952AB8" w14:textId="77777777" w:rsidR="0072067F" w:rsidRDefault="0072067F" w:rsidP="007206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64E06" w14:textId="60E829B7" w:rsidR="0072067F" w:rsidRPr="0072067F" w:rsidRDefault="0072067F" w:rsidP="007206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067F">
        <w:rPr>
          <w:rFonts w:asciiTheme="minorHAnsi" w:hAnsiTheme="minorHAnsi" w:cstheme="minorHAnsi"/>
          <w:b/>
          <w:bCs/>
          <w:sz w:val="22"/>
          <w:szCs w:val="22"/>
        </w:rPr>
        <w:t xml:space="preserve">To protect your household </w:t>
      </w:r>
    </w:p>
    <w:p w14:paraId="1C2FD743" w14:textId="18A68087" w:rsidR="0072067F" w:rsidRPr="004255B0" w:rsidRDefault="0072067F" w:rsidP="41B4E2D9">
      <w:pPr>
        <w:pStyle w:val="Default"/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We have the required Personal Protective Equipment (PPE) and antibacterial supplies necessary to complete your work safely</w:t>
      </w:r>
      <w:r w:rsidR="7F1D3962" w:rsidRPr="004255B0">
        <w:rPr>
          <w:rFonts w:asciiTheme="minorHAnsi" w:hAnsiTheme="minorHAnsi" w:cstheme="minorBidi"/>
          <w:sz w:val="21"/>
          <w:szCs w:val="21"/>
        </w:rPr>
        <w:t>. We</w:t>
      </w:r>
      <w:r w:rsidRPr="004255B0">
        <w:rPr>
          <w:rFonts w:asciiTheme="minorHAnsi" w:hAnsiTheme="minorHAnsi" w:cstheme="minorBidi"/>
          <w:sz w:val="21"/>
          <w:szCs w:val="21"/>
        </w:rPr>
        <w:t xml:space="preserve"> assure you that we have taken every precaution possible to help prevent the spread of the virus. </w:t>
      </w:r>
    </w:p>
    <w:p w14:paraId="314B7EA1" w14:textId="77777777" w:rsidR="0072067F" w:rsidRPr="004255B0" w:rsidRDefault="0072067F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7FC2CA5" w14:textId="0D284393" w:rsidR="0072067F" w:rsidRPr="004255B0" w:rsidRDefault="0072067F" w:rsidP="41B4E2D9">
      <w:pPr>
        <w:pStyle w:val="Default"/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 xml:space="preserve">Please see page three of this document for </w:t>
      </w:r>
      <w:r w:rsidR="52405C37" w:rsidRPr="004255B0">
        <w:rPr>
          <w:rFonts w:asciiTheme="minorHAnsi" w:hAnsiTheme="minorHAnsi" w:cstheme="minorBidi"/>
          <w:sz w:val="21"/>
          <w:szCs w:val="21"/>
        </w:rPr>
        <w:t>details</w:t>
      </w:r>
      <w:r w:rsidRPr="004255B0">
        <w:rPr>
          <w:rFonts w:asciiTheme="minorHAnsi" w:hAnsiTheme="minorHAnsi" w:cstheme="minorBidi"/>
          <w:sz w:val="21"/>
          <w:szCs w:val="21"/>
        </w:rPr>
        <w:t xml:space="preserve"> of the PPE our staff will use when on your property. </w:t>
      </w:r>
    </w:p>
    <w:p w14:paraId="5A4D2EB3" w14:textId="77777777" w:rsidR="0072067F" w:rsidRPr="004255B0" w:rsidRDefault="0072067F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049A882" w14:textId="54B1E849" w:rsidR="0072067F" w:rsidRPr="004255B0" w:rsidRDefault="0072067F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4255B0">
        <w:rPr>
          <w:rFonts w:asciiTheme="minorHAnsi" w:hAnsiTheme="minorHAnsi" w:cstheme="minorHAnsi"/>
          <w:sz w:val="21"/>
          <w:szCs w:val="21"/>
        </w:rPr>
        <w:t xml:space="preserve">These measures we are taking include: </w:t>
      </w:r>
    </w:p>
    <w:p w14:paraId="48292DA2" w14:textId="319C7312" w:rsidR="0062491E" w:rsidRPr="004255B0" w:rsidRDefault="0062491E" w:rsidP="41B4E2D9">
      <w:pPr>
        <w:pStyle w:val="Default"/>
        <w:numPr>
          <w:ilvl w:val="0"/>
          <w:numId w:val="11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All staff in full PPE</w:t>
      </w:r>
      <w:r w:rsidR="29932DF9" w:rsidRPr="004255B0">
        <w:rPr>
          <w:rFonts w:asciiTheme="minorHAnsi" w:hAnsiTheme="minorHAnsi" w:cstheme="minorBidi"/>
          <w:sz w:val="21"/>
          <w:szCs w:val="21"/>
        </w:rPr>
        <w:t>;</w:t>
      </w:r>
    </w:p>
    <w:p w14:paraId="34D252A7" w14:textId="5DE2C88C" w:rsidR="0072067F" w:rsidRPr="004255B0" w:rsidRDefault="0072067F" w:rsidP="41B4E2D9">
      <w:pPr>
        <w:pStyle w:val="Default"/>
        <w:numPr>
          <w:ilvl w:val="0"/>
          <w:numId w:val="11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Ensuring our workers self-quarantine should they become ill or potentially have been exposed to the virus</w:t>
      </w:r>
      <w:r w:rsidR="6C4C903D" w:rsidRPr="004255B0">
        <w:rPr>
          <w:rFonts w:asciiTheme="minorHAnsi" w:hAnsiTheme="minorHAnsi" w:cstheme="minorBidi"/>
          <w:sz w:val="21"/>
          <w:szCs w:val="21"/>
        </w:rPr>
        <w:t>;</w:t>
      </w:r>
    </w:p>
    <w:p w14:paraId="0228AD6C" w14:textId="35C599D8" w:rsidR="0072067F" w:rsidRPr="004255B0" w:rsidRDefault="0072067F" w:rsidP="41B4E2D9">
      <w:pPr>
        <w:pStyle w:val="Default"/>
        <w:numPr>
          <w:ilvl w:val="0"/>
          <w:numId w:val="11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Enforcing Government restrictions on any staff who have returned from overseas travel</w:t>
      </w:r>
      <w:r w:rsidR="49FB88BC" w:rsidRPr="004255B0">
        <w:rPr>
          <w:rFonts w:asciiTheme="minorHAnsi" w:hAnsiTheme="minorHAnsi" w:cstheme="minorBidi"/>
          <w:sz w:val="21"/>
          <w:szCs w:val="21"/>
        </w:rPr>
        <w:t>;</w:t>
      </w:r>
    </w:p>
    <w:p w14:paraId="0CCF304B" w14:textId="36557203" w:rsidR="0072067F" w:rsidRPr="004255B0" w:rsidRDefault="0072067F" w:rsidP="41B4E2D9">
      <w:pPr>
        <w:pStyle w:val="Default"/>
        <w:numPr>
          <w:ilvl w:val="0"/>
          <w:numId w:val="11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Implementing additional hygiene practices and cleaning routines, including wiping down equipment and surfaces worked upon with antibacterial supplies</w:t>
      </w:r>
      <w:r w:rsidR="71B29D35" w:rsidRPr="004255B0">
        <w:rPr>
          <w:rFonts w:asciiTheme="minorHAnsi" w:hAnsiTheme="minorHAnsi" w:cstheme="minorBidi"/>
          <w:sz w:val="21"/>
          <w:szCs w:val="21"/>
        </w:rPr>
        <w:t>;</w:t>
      </w:r>
    </w:p>
    <w:p w14:paraId="5501F19A" w14:textId="2287C93F" w:rsidR="0072067F" w:rsidRPr="004255B0" w:rsidRDefault="0072067F" w:rsidP="41B4E2D9">
      <w:pPr>
        <w:pStyle w:val="Default"/>
        <w:numPr>
          <w:ilvl w:val="0"/>
          <w:numId w:val="11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Requesting that all workers do not make physical contact with customers</w:t>
      </w:r>
      <w:r w:rsidR="308EC97C" w:rsidRPr="004255B0">
        <w:rPr>
          <w:rFonts w:asciiTheme="minorHAnsi" w:hAnsiTheme="minorHAnsi" w:cstheme="minorBidi"/>
          <w:sz w:val="21"/>
          <w:szCs w:val="21"/>
        </w:rPr>
        <w:t>;</w:t>
      </w:r>
      <w:r w:rsidR="3D7E451A" w:rsidRPr="004255B0">
        <w:rPr>
          <w:rFonts w:asciiTheme="minorHAnsi" w:hAnsiTheme="minorHAnsi" w:cstheme="minorBidi"/>
          <w:sz w:val="21"/>
          <w:szCs w:val="21"/>
        </w:rPr>
        <w:t xml:space="preserve"> and</w:t>
      </w:r>
    </w:p>
    <w:p w14:paraId="4C265CAB" w14:textId="541758D4" w:rsidR="0072067F" w:rsidRPr="004255B0" w:rsidRDefault="0072067F" w:rsidP="1134DD36">
      <w:pPr>
        <w:pStyle w:val="Default"/>
        <w:numPr>
          <w:ilvl w:val="0"/>
          <w:numId w:val="11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 xml:space="preserve">Maintaining a </w:t>
      </w:r>
      <w:r w:rsidR="4AF217A4" w:rsidRPr="004255B0">
        <w:rPr>
          <w:rFonts w:asciiTheme="minorHAnsi" w:hAnsiTheme="minorHAnsi" w:cstheme="minorBidi"/>
          <w:sz w:val="21"/>
          <w:szCs w:val="21"/>
        </w:rPr>
        <w:t>2-metre</w:t>
      </w:r>
      <w:r w:rsidRPr="004255B0">
        <w:rPr>
          <w:rFonts w:asciiTheme="minorHAnsi" w:hAnsiTheme="minorHAnsi" w:cstheme="minorBidi"/>
          <w:sz w:val="21"/>
          <w:szCs w:val="21"/>
        </w:rPr>
        <w:t xml:space="preserve"> distance from customers where possible. </w:t>
      </w:r>
    </w:p>
    <w:p w14:paraId="76BDF58B" w14:textId="77777777" w:rsidR="0072067F" w:rsidRPr="0072067F" w:rsidRDefault="0072067F" w:rsidP="007206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81C523" w14:textId="77777777" w:rsidR="0072067F" w:rsidRPr="0072067F" w:rsidRDefault="0072067F" w:rsidP="007206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067F">
        <w:rPr>
          <w:rFonts w:asciiTheme="minorHAnsi" w:hAnsiTheme="minorHAnsi" w:cstheme="minorHAnsi"/>
          <w:b/>
          <w:bCs/>
          <w:sz w:val="22"/>
          <w:szCs w:val="22"/>
        </w:rPr>
        <w:t xml:space="preserve">To protect our workers </w:t>
      </w:r>
    </w:p>
    <w:p w14:paraId="0D520019" w14:textId="672F4E8B" w:rsidR="0062491E" w:rsidRPr="004255B0" w:rsidRDefault="0072067F" w:rsidP="41B4E2D9">
      <w:pPr>
        <w:pStyle w:val="Default"/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 xml:space="preserve">We ask that any customers </w:t>
      </w:r>
      <w:r w:rsidR="0062491E" w:rsidRPr="004255B0">
        <w:rPr>
          <w:rFonts w:asciiTheme="minorHAnsi" w:hAnsiTheme="minorHAnsi" w:cstheme="minorBidi"/>
          <w:sz w:val="21"/>
          <w:szCs w:val="21"/>
        </w:rPr>
        <w:t>inform us if</w:t>
      </w:r>
      <w:r w:rsidR="393B9D15" w:rsidRPr="004255B0">
        <w:rPr>
          <w:rFonts w:asciiTheme="minorHAnsi" w:hAnsiTheme="minorHAnsi" w:cstheme="minorBidi"/>
          <w:sz w:val="21"/>
          <w:szCs w:val="21"/>
        </w:rPr>
        <w:t xml:space="preserve"> they</w:t>
      </w:r>
      <w:r w:rsidR="0062491E" w:rsidRPr="004255B0">
        <w:rPr>
          <w:rFonts w:asciiTheme="minorHAnsi" w:hAnsiTheme="minorHAnsi" w:cstheme="minorBidi"/>
          <w:sz w:val="21"/>
          <w:szCs w:val="21"/>
        </w:rPr>
        <w:t>:</w:t>
      </w:r>
    </w:p>
    <w:p w14:paraId="77C8FBE5" w14:textId="1EE624D6" w:rsidR="0062491E" w:rsidRPr="004255B0" w:rsidRDefault="7C07ADEC" w:rsidP="41B4E2D9">
      <w:pPr>
        <w:pStyle w:val="Default"/>
        <w:numPr>
          <w:ilvl w:val="0"/>
          <w:numId w:val="13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Are r</w:t>
      </w:r>
      <w:r w:rsidR="0062491E" w:rsidRPr="004255B0">
        <w:rPr>
          <w:rFonts w:asciiTheme="minorHAnsi" w:hAnsiTheme="minorHAnsi" w:cstheme="minorBidi"/>
          <w:sz w:val="21"/>
          <w:szCs w:val="21"/>
        </w:rPr>
        <w:t>equired to self-isolate due to being diagnosed with COVID-19</w:t>
      </w:r>
      <w:r w:rsidR="05E97E15" w:rsidRPr="004255B0">
        <w:rPr>
          <w:rFonts w:asciiTheme="minorHAnsi" w:hAnsiTheme="minorHAnsi" w:cstheme="minorBidi"/>
          <w:sz w:val="21"/>
          <w:szCs w:val="21"/>
        </w:rPr>
        <w:t>;</w:t>
      </w:r>
    </w:p>
    <w:p w14:paraId="4851957B" w14:textId="731CD07F" w:rsidR="0062491E" w:rsidRPr="004255B0" w:rsidRDefault="0062491E" w:rsidP="41B4E2D9">
      <w:pPr>
        <w:pStyle w:val="Default"/>
        <w:numPr>
          <w:ilvl w:val="0"/>
          <w:numId w:val="13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Are showing symptoms of COVID-19</w:t>
      </w:r>
      <w:r w:rsidR="4840F6F9" w:rsidRPr="004255B0">
        <w:rPr>
          <w:rFonts w:asciiTheme="minorHAnsi" w:hAnsiTheme="minorHAnsi" w:cstheme="minorBidi"/>
          <w:sz w:val="21"/>
          <w:szCs w:val="21"/>
        </w:rPr>
        <w:t>;</w:t>
      </w:r>
    </w:p>
    <w:p w14:paraId="2F6A7AD6" w14:textId="28435AB0" w:rsidR="0062491E" w:rsidRPr="004255B0" w:rsidRDefault="0062491E" w:rsidP="41B4E2D9">
      <w:pPr>
        <w:pStyle w:val="Default"/>
        <w:numPr>
          <w:ilvl w:val="0"/>
          <w:numId w:val="13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Have been in contact with a suspected or confirmed case of COVID-19</w:t>
      </w:r>
      <w:r w:rsidR="4ABA09AB" w:rsidRPr="004255B0">
        <w:rPr>
          <w:rFonts w:asciiTheme="minorHAnsi" w:hAnsiTheme="minorHAnsi" w:cstheme="minorBidi"/>
          <w:sz w:val="21"/>
          <w:szCs w:val="21"/>
        </w:rPr>
        <w:t>;</w:t>
      </w:r>
    </w:p>
    <w:p w14:paraId="216E7C57" w14:textId="04507C05" w:rsidR="0072067F" w:rsidRPr="004255B0" w:rsidRDefault="1564EF47" w:rsidP="41B4E2D9">
      <w:pPr>
        <w:pStyle w:val="Default"/>
        <w:numPr>
          <w:ilvl w:val="0"/>
          <w:numId w:val="12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Have r</w:t>
      </w:r>
      <w:r w:rsidR="0072067F" w:rsidRPr="004255B0">
        <w:rPr>
          <w:rFonts w:asciiTheme="minorHAnsi" w:hAnsiTheme="minorHAnsi" w:cstheme="minorBidi"/>
          <w:sz w:val="21"/>
          <w:szCs w:val="21"/>
        </w:rPr>
        <w:t>eturned from an overseas trip in the last 14 days</w:t>
      </w:r>
      <w:r w:rsidR="390130EB" w:rsidRPr="004255B0">
        <w:rPr>
          <w:rFonts w:asciiTheme="minorHAnsi" w:hAnsiTheme="minorHAnsi" w:cstheme="minorBidi"/>
          <w:sz w:val="21"/>
          <w:szCs w:val="21"/>
        </w:rPr>
        <w:t>;</w:t>
      </w:r>
      <w:r w:rsidR="6184908A" w:rsidRPr="004255B0">
        <w:rPr>
          <w:rFonts w:asciiTheme="minorHAnsi" w:hAnsiTheme="minorHAnsi" w:cstheme="minorBidi"/>
          <w:sz w:val="21"/>
          <w:szCs w:val="21"/>
        </w:rPr>
        <w:t xml:space="preserve"> or</w:t>
      </w:r>
    </w:p>
    <w:p w14:paraId="1F82E599" w14:textId="28D449C6" w:rsidR="0072067F" w:rsidRPr="004255B0" w:rsidRDefault="001C3166" w:rsidP="41B4E2D9">
      <w:pPr>
        <w:pStyle w:val="Default"/>
        <w:numPr>
          <w:ilvl w:val="0"/>
          <w:numId w:val="12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 xml:space="preserve">Have </w:t>
      </w:r>
      <w:r w:rsidR="0072067F" w:rsidRPr="004255B0">
        <w:rPr>
          <w:rFonts w:asciiTheme="minorHAnsi" w:hAnsiTheme="minorHAnsi" w:cstheme="minorBidi"/>
          <w:sz w:val="21"/>
          <w:szCs w:val="21"/>
        </w:rPr>
        <w:t xml:space="preserve">been in contact with anyone </w:t>
      </w:r>
      <w:r w:rsidR="01530DBF" w:rsidRPr="004255B0">
        <w:rPr>
          <w:rFonts w:asciiTheme="minorHAnsi" w:hAnsiTheme="minorHAnsi" w:cstheme="minorBidi"/>
          <w:sz w:val="21"/>
          <w:szCs w:val="21"/>
        </w:rPr>
        <w:t>meeting any of the above</w:t>
      </w:r>
      <w:r w:rsidR="0072067F" w:rsidRPr="004255B0">
        <w:rPr>
          <w:rFonts w:asciiTheme="minorHAnsi" w:hAnsiTheme="minorHAnsi" w:cstheme="minorBidi"/>
          <w:sz w:val="21"/>
          <w:szCs w:val="21"/>
        </w:rPr>
        <w:t xml:space="preserve"> </w:t>
      </w:r>
      <w:r w:rsidR="0B313E11" w:rsidRPr="004255B0">
        <w:rPr>
          <w:rFonts w:asciiTheme="minorHAnsi" w:hAnsiTheme="minorHAnsi" w:cstheme="minorBidi"/>
          <w:sz w:val="21"/>
          <w:szCs w:val="21"/>
        </w:rPr>
        <w:t xml:space="preserve">criteria </w:t>
      </w:r>
      <w:r w:rsidR="0072067F" w:rsidRPr="004255B0">
        <w:rPr>
          <w:rFonts w:asciiTheme="minorHAnsi" w:hAnsiTheme="minorHAnsi" w:cstheme="minorBidi"/>
          <w:sz w:val="21"/>
          <w:szCs w:val="21"/>
        </w:rPr>
        <w:t>and/or been instructed to self-quarantine</w:t>
      </w:r>
      <w:r w:rsidR="63A86E53" w:rsidRPr="004255B0">
        <w:rPr>
          <w:rFonts w:asciiTheme="minorHAnsi" w:hAnsiTheme="minorHAnsi" w:cstheme="minorBidi"/>
          <w:sz w:val="21"/>
          <w:szCs w:val="21"/>
        </w:rPr>
        <w:t xml:space="preserve"> by</w:t>
      </w:r>
      <w:r w:rsidR="0072067F" w:rsidRPr="004255B0">
        <w:rPr>
          <w:rFonts w:asciiTheme="minorHAnsi" w:hAnsiTheme="minorHAnsi" w:cstheme="minorBidi"/>
          <w:sz w:val="21"/>
          <w:szCs w:val="21"/>
        </w:rPr>
        <w:t xml:space="preserve"> a</w:t>
      </w:r>
      <w:r w:rsidR="16BD014E" w:rsidRPr="004255B0">
        <w:rPr>
          <w:rFonts w:asciiTheme="minorHAnsi" w:hAnsiTheme="minorHAnsi" w:cstheme="minorBidi"/>
          <w:sz w:val="21"/>
          <w:szCs w:val="21"/>
        </w:rPr>
        <w:t>uthorities</w:t>
      </w:r>
      <w:r w:rsidR="5D7F89DD" w:rsidRPr="004255B0">
        <w:rPr>
          <w:rFonts w:asciiTheme="minorHAnsi" w:hAnsiTheme="minorHAnsi" w:cstheme="minorBidi"/>
          <w:sz w:val="21"/>
          <w:szCs w:val="21"/>
        </w:rPr>
        <w:t>.</w:t>
      </w:r>
      <w:r w:rsidR="0072067F" w:rsidRPr="004255B0">
        <w:rPr>
          <w:rFonts w:asciiTheme="minorHAnsi" w:hAnsiTheme="minorHAnsi" w:cstheme="minorBidi"/>
          <w:sz w:val="21"/>
          <w:szCs w:val="21"/>
        </w:rPr>
        <w:t xml:space="preserve"> </w:t>
      </w:r>
    </w:p>
    <w:p w14:paraId="7BAEE71C" w14:textId="77777777" w:rsidR="0072067F" w:rsidRPr="004255B0" w:rsidRDefault="0072067F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075A2FEA" w14:textId="22E5366E" w:rsidR="001C3166" w:rsidRPr="004255B0" w:rsidRDefault="001C3166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4255B0">
        <w:rPr>
          <w:rFonts w:asciiTheme="minorHAnsi" w:hAnsiTheme="minorHAnsi" w:cstheme="minorHAnsi"/>
          <w:sz w:val="21"/>
          <w:szCs w:val="21"/>
        </w:rPr>
        <w:t>If anyone in your property falls into</w:t>
      </w:r>
      <w:r w:rsidR="0072067F" w:rsidRPr="004255B0">
        <w:rPr>
          <w:rFonts w:asciiTheme="minorHAnsi" w:hAnsiTheme="minorHAnsi" w:cstheme="minorHAnsi"/>
          <w:sz w:val="21"/>
          <w:szCs w:val="21"/>
        </w:rPr>
        <w:t xml:space="preserve"> any of the above categories, we would be happy to reschedule another time to undertake the work required. </w:t>
      </w:r>
    </w:p>
    <w:p w14:paraId="7CE2CF6D" w14:textId="77777777" w:rsidR="001C3166" w:rsidRPr="004255B0" w:rsidRDefault="001C3166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7FE516C7" w14:textId="243C70D3" w:rsidR="0072067F" w:rsidRPr="004255B0" w:rsidRDefault="0072067F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4255B0">
        <w:rPr>
          <w:rFonts w:asciiTheme="minorHAnsi" w:hAnsiTheme="minorHAnsi" w:cstheme="minorHAnsi"/>
          <w:sz w:val="21"/>
          <w:szCs w:val="21"/>
        </w:rPr>
        <w:t xml:space="preserve">If the work is an emergency, please inform us and we will be in contact to discuss further arrangements. </w:t>
      </w:r>
    </w:p>
    <w:p w14:paraId="3DC11B9B" w14:textId="77777777" w:rsidR="001C3166" w:rsidRPr="004255B0" w:rsidRDefault="001C3166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2A7C901" w14:textId="3FB60D76" w:rsidR="0072067F" w:rsidRPr="004255B0" w:rsidRDefault="0072067F" w:rsidP="41B4E2D9">
      <w:pPr>
        <w:pStyle w:val="Default"/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 xml:space="preserve">Before we arrive at your </w:t>
      </w:r>
      <w:r w:rsidR="001C3166" w:rsidRPr="004255B0">
        <w:rPr>
          <w:rFonts w:asciiTheme="minorHAnsi" w:hAnsiTheme="minorHAnsi" w:cstheme="minorBidi"/>
          <w:sz w:val="21"/>
          <w:szCs w:val="21"/>
        </w:rPr>
        <w:t>property</w:t>
      </w:r>
      <w:r w:rsidRPr="004255B0">
        <w:rPr>
          <w:rFonts w:asciiTheme="minorHAnsi" w:hAnsiTheme="minorHAnsi" w:cstheme="minorBidi"/>
          <w:sz w:val="21"/>
          <w:szCs w:val="21"/>
        </w:rPr>
        <w:t xml:space="preserve"> please undertake the following steps to ensure</w:t>
      </w:r>
      <w:r w:rsidR="0A423BC8" w:rsidRPr="004255B0">
        <w:rPr>
          <w:rFonts w:asciiTheme="minorHAnsi" w:hAnsiTheme="minorHAnsi" w:cstheme="minorBidi"/>
          <w:sz w:val="21"/>
          <w:szCs w:val="21"/>
        </w:rPr>
        <w:t xml:space="preserve"> </w:t>
      </w:r>
      <w:r w:rsidR="130C70C5" w:rsidRPr="004255B0">
        <w:rPr>
          <w:rFonts w:asciiTheme="minorHAnsi" w:hAnsiTheme="minorHAnsi" w:cstheme="minorBidi"/>
          <w:sz w:val="21"/>
          <w:szCs w:val="21"/>
        </w:rPr>
        <w:t xml:space="preserve">your safety </w:t>
      </w:r>
      <w:r w:rsidRPr="004255B0">
        <w:rPr>
          <w:rFonts w:asciiTheme="minorHAnsi" w:hAnsiTheme="minorHAnsi" w:cstheme="minorBidi"/>
          <w:sz w:val="21"/>
          <w:szCs w:val="21"/>
        </w:rPr>
        <w:t xml:space="preserve">and </w:t>
      </w:r>
      <w:r w:rsidR="0E7184D4" w:rsidRPr="004255B0">
        <w:rPr>
          <w:rFonts w:asciiTheme="minorHAnsi" w:hAnsiTheme="minorHAnsi" w:cstheme="minorBidi"/>
          <w:sz w:val="21"/>
          <w:szCs w:val="21"/>
        </w:rPr>
        <w:t xml:space="preserve">the safety of </w:t>
      </w:r>
      <w:r w:rsidRPr="004255B0">
        <w:rPr>
          <w:rFonts w:asciiTheme="minorHAnsi" w:hAnsiTheme="minorHAnsi" w:cstheme="minorBidi"/>
          <w:sz w:val="21"/>
          <w:szCs w:val="21"/>
        </w:rPr>
        <w:t>our staff members</w:t>
      </w:r>
      <w:r w:rsidR="001C3166" w:rsidRPr="004255B0">
        <w:rPr>
          <w:rFonts w:asciiTheme="minorHAnsi" w:hAnsiTheme="minorHAnsi" w:cstheme="minorBidi"/>
          <w:sz w:val="21"/>
          <w:szCs w:val="21"/>
        </w:rPr>
        <w:t>:</w:t>
      </w:r>
    </w:p>
    <w:p w14:paraId="49D6F6D1" w14:textId="548DECD3" w:rsidR="0072067F" w:rsidRPr="004255B0" w:rsidRDefault="082C5E07" w:rsidP="41B4E2D9">
      <w:pPr>
        <w:pStyle w:val="Default"/>
        <w:numPr>
          <w:ilvl w:val="0"/>
          <w:numId w:val="14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Use</w:t>
      </w:r>
      <w:r w:rsidR="0072067F" w:rsidRPr="004255B0">
        <w:rPr>
          <w:rFonts w:asciiTheme="minorHAnsi" w:hAnsiTheme="minorHAnsi" w:cstheme="minorBidi"/>
          <w:sz w:val="21"/>
          <w:szCs w:val="21"/>
        </w:rPr>
        <w:t xml:space="preserve"> antibacterial products </w:t>
      </w:r>
      <w:r w:rsidR="74060FFE" w:rsidRPr="004255B0">
        <w:rPr>
          <w:rFonts w:asciiTheme="minorHAnsi" w:hAnsiTheme="minorHAnsi" w:cstheme="minorBidi"/>
          <w:sz w:val="21"/>
          <w:szCs w:val="21"/>
        </w:rPr>
        <w:t xml:space="preserve">to clean the area </w:t>
      </w:r>
      <w:r w:rsidR="0072067F" w:rsidRPr="004255B0">
        <w:rPr>
          <w:rFonts w:asciiTheme="minorHAnsi" w:hAnsiTheme="minorHAnsi" w:cstheme="minorBidi"/>
          <w:sz w:val="21"/>
          <w:szCs w:val="21"/>
        </w:rPr>
        <w:t>where our staff will be undertaking work</w:t>
      </w:r>
    </w:p>
    <w:p w14:paraId="0410CEB0" w14:textId="2074ED53" w:rsidR="0072067F" w:rsidRPr="004255B0" w:rsidRDefault="0072067F" w:rsidP="41B4E2D9">
      <w:pPr>
        <w:pStyle w:val="Default"/>
        <w:numPr>
          <w:ilvl w:val="0"/>
          <w:numId w:val="14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Ensure you are washing your hands frequently with soap and water or using an alcohol-based hand sanitiser</w:t>
      </w:r>
    </w:p>
    <w:p w14:paraId="13D5F34F" w14:textId="1B7A3AB1" w:rsidR="0072067F" w:rsidRPr="004255B0" w:rsidRDefault="0072067F" w:rsidP="41B4E2D9">
      <w:pPr>
        <w:pStyle w:val="Default"/>
        <w:numPr>
          <w:ilvl w:val="0"/>
          <w:numId w:val="14"/>
        </w:numPr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Cover your nose and mouth with a tissue or flexed elbow when coughing or sneezing, dispose of tissues immediately after use and wash your hands</w:t>
      </w:r>
    </w:p>
    <w:p w14:paraId="66727D4A" w14:textId="5DCD27FF" w:rsidR="3A3662A4" w:rsidRPr="004255B0" w:rsidRDefault="159E2C4D" w:rsidP="41B4E2D9">
      <w:pPr>
        <w:pStyle w:val="Default"/>
        <w:numPr>
          <w:ilvl w:val="0"/>
          <w:numId w:val="14"/>
        </w:numPr>
        <w:rPr>
          <w:color w:val="000000" w:themeColor="text1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>Do not make physical contact and maintain a 2-metre distance with our employees.</w:t>
      </w:r>
    </w:p>
    <w:p w14:paraId="11E3C81D" w14:textId="77777777" w:rsidR="0072067F" w:rsidRPr="004255B0" w:rsidRDefault="0072067F" w:rsidP="0072067F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A80ACAA" w14:textId="77777777" w:rsidR="0072067F" w:rsidRPr="004255B0" w:rsidRDefault="0072067F" w:rsidP="41B4E2D9">
      <w:pPr>
        <w:pStyle w:val="Default"/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 xml:space="preserve">We appreciate your understanding during this time and hope to ensure we complete the work required as safely and efficiently as possible. </w:t>
      </w:r>
    </w:p>
    <w:p w14:paraId="70CC1589" w14:textId="6619C0F3" w:rsidR="41B4E2D9" w:rsidRPr="004255B0" w:rsidRDefault="41B4E2D9" w:rsidP="41B4E2D9">
      <w:pPr>
        <w:pStyle w:val="Default"/>
        <w:rPr>
          <w:rFonts w:asciiTheme="minorHAnsi" w:hAnsiTheme="minorHAnsi" w:cstheme="minorBidi"/>
          <w:sz w:val="21"/>
          <w:szCs w:val="21"/>
        </w:rPr>
      </w:pPr>
    </w:p>
    <w:p w14:paraId="068E865F" w14:textId="06C98D58" w:rsidR="00A72144" w:rsidRPr="004255B0" w:rsidRDefault="4DB114A3" w:rsidP="000D1EAB">
      <w:pPr>
        <w:pStyle w:val="Default"/>
        <w:rPr>
          <w:rFonts w:asciiTheme="minorHAnsi" w:hAnsiTheme="minorHAnsi" w:cstheme="minorBidi"/>
          <w:sz w:val="21"/>
          <w:szCs w:val="21"/>
        </w:rPr>
      </w:pPr>
      <w:r w:rsidRPr="004255B0">
        <w:rPr>
          <w:rFonts w:asciiTheme="minorHAnsi" w:hAnsiTheme="minorHAnsi" w:cstheme="minorBidi"/>
          <w:sz w:val="21"/>
          <w:szCs w:val="21"/>
        </w:rPr>
        <w:t xml:space="preserve">While our staff will do everything in their power to leave the work site clean, </w:t>
      </w:r>
      <w:r w:rsidR="0945A910" w:rsidRPr="004255B0">
        <w:rPr>
          <w:rFonts w:asciiTheme="minorHAnsi" w:hAnsiTheme="minorHAnsi" w:cstheme="minorBidi"/>
          <w:sz w:val="21"/>
          <w:szCs w:val="21"/>
        </w:rPr>
        <w:t>for your peace of mind</w:t>
      </w:r>
      <w:r w:rsidR="7E24DDC6" w:rsidRPr="004255B0">
        <w:rPr>
          <w:rFonts w:asciiTheme="minorHAnsi" w:hAnsiTheme="minorHAnsi" w:cstheme="minorBidi"/>
          <w:sz w:val="21"/>
          <w:szCs w:val="21"/>
        </w:rPr>
        <w:t>,</w:t>
      </w:r>
      <w:r w:rsidR="0945A910" w:rsidRPr="004255B0">
        <w:rPr>
          <w:rFonts w:asciiTheme="minorHAnsi" w:hAnsiTheme="minorHAnsi" w:cstheme="minorBidi"/>
          <w:sz w:val="21"/>
          <w:szCs w:val="21"/>
        </w:rPr>
        <w:t xml:space="preserve"> </w:t>
      </w:r>
      <w:r w:rsidRPr="004255B0">
        <w:rPr>
          <w:rFonts w:asciiTheme="minorHAnsi" w:hAnsiTheme="minorHAnsi" w:cstheme="minorBidi"/>
          <w:sz w:val="21"/>
          <w:szCs w:val="21"/>
        </w:rPr>
        <w:t xml:space="preserve"> you </w:t>
      </w:r>
      <w:r w:rsidR="0F78B879" w:rsidRPr="004255B0">
        <w:rPr>
          <w:rFonts w:asciiTheme="minorHAnsi" w:hAnsiTheme="minorHAnsi" w:cstheme="minorBidi"/>
          <w:sz w:val="21"/>
          <w:szCs w:val="21"/>
        </w:rPr>
        <w:t xml:space="preserve">may wish to </w:t>
      </w:r>
      <w:r w:rsidRPr="004255B0">
        <w:rPr>
          <w:rFonts w:asciiTheme="minorHAnsi" w:hAnsiTheme="minorHAnsi" w:cstheme="minorBidi"/>
          <w:sz w:val="21"/>
          <w:szCs w:val="21"/>
        </w:rPr>
        <w:t>clean it again once the job is completed.</w:t>
      </w:r>
    </w:p>
    <w:sectPr w:rsidR="00A72144" w:rsidRPr="004255B0" w:rsidSect="000D1EAB">
      <w:headerReference w:type="default" r:id="rId10"/>
      <w:footerReference w:type="default" r:id="rId11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5EA9" w14:textId="77777777" w:rsidR="0013459E" w:rsidRDefault="0013459E" w:rsidP="001C3166">
      <w:pPr>
        <w:spacing w:after="0" w:line="240" w:lineRule="auto"/>
      </w:pPr>
      <w:r>
        <w:separator/>
      </w:r>
    </w:p>
  </w:endnote>
  <w:endnote w:type="continuationSeparator" w:id="0">
    <w:p w14:paraId="619F9E4D" w14:textId="77777777" w:rsidR="0013459E" w:rsidRDefault="0013459E" w:rsidP="001C3166">
      <w:pPr>
        <w:spacing w:after="0" w:line="240" w:lineRule="auto"/>
      </w:pPr>
      <w:r>
        <w:continuationSeparator/>
      </w:r>
    </w:p>
  </w:endnote>
  <w:endnote w:type="continuationNotice" w:id="1">
    <w:p w14:paraId="72203D51" w14:textId="77777777" w:rsidR="0013459E" w:rsidRDefault="00134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7F06" w14:textId="77777777" w:rsidR="004255B0" w:rsidRDefault="004255B0" w:rsidP="004255B0">
    <w:pPr>
      <w:pStyle w:val="Footer"/>
      <w:rPr>
        <w:i/>
        <w:iCs/>
        <w:sz w:val="15"/>
        <w:szCs w:val="15"/>
      </w:rPr>
    </w:pPr>
  </w:p>
  <w:p w14:paraId="7BB04D72" w14:textId="16E9BB4F" w:rsidR="004255B0" w:rsidRPr="002963EC" w:rsidRDefault="004255B0" w:rsidP="004255B0">
    <w:pPr>
      <w:pStyle w:val="Footer"/>
      <w:rPr>
        <w:i/>
        <w:iCs/>
        <w:sz w:val="15"/>
        <w:szCs w:val="15"/>
      </w:rPr>
    </w:pPr>
    <w:r w:rsidRPr="002963EC">
      <w:rPr>
        <w:i/>
        <w:iCs/>
        <w:sz w:val="15"/>
        <w:szCs w:val="15"/>
      </w:rPr>
      <w:t>This template has been designed and shared by Master Plumbers</w:t>
    </w:r>
  </w:p>
  <w:p w14:paraId="74983139" w14:textId="77777777" w:rsidR="004255B0" w:rsidRDefault="0042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5180" w14:textId="77777777" w:rsidR="0013459E" w:rsidRDefault="0013459E" w:rsidP="001C3166">
      <w:pPr>
        <w:spacing w:after="0" w:line="240" w:lineRule="auto"/>
      </w:pPr>
      <w:r>
        <w:separator/>
      </w:r>
    </w:p>
  </w:footnote>
  <w:footnote w:type="continuationSeparator" w:id="0">
    <w:p w14:paraId="59F70A9E" w14:textId="77777777" w:rsidR="0013459E" w:rsidRDefault="0013459E" w:rsidP="001C3166">
      <w:pPr>
        <w:spacing w:after="0" w:line="240" w:lineRule="auto"/>
      </w:pPr>
      <w:r>
        <w:continuationSeparator/>
      </w:r>
    </w:p>
  </w:footnote>
  <w:footnote w:type="continuationNotice" w:id="1">
    <w:p w14:paraId="6058E856" w14:textId="77777777" w:rsidR="0013459E" w:rsidRDefault="00134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B8FF" w14:textId="40A4272E" w:rsidR="001C3166" w:rsidRDefault="001C3166">
    <w:pPr>
      <w:pStyle w:val="Header"/>
    </w:pPr>
    <w:r>
      <w:tab/>
    </w:r>
    <w:r>
      <w:tab/>
    </w:r>
  </w:p>
  <w:p w14:paraId="6FBC4893" w14:textId="77777777" w:rsidR="001C3166" w:rsidRDefault="001C3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D91EB9"/>
    <w:multiLevelType w:val="hybridMultilevel"/>
    <w:tmpl w:val="2864D0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AF3615"/>
    <w:multiLevelType w:val="hybridMultilevel"/>
    <w:tmpl w:val="EFA1A7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D0019E"/>
    <w:multiLevelType w:val="hybridMultilevel"/>
    <w:tmpl w:val="01523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56305D"/>
    <w:multiLevelType w:val="hybridMultilevel"/>
    <w:tmpl w:val="D1F9C4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DBCA4"/>
    <w:multiLevelType w:val="hybridMultilevel"/>
    <w:tmpl w:val="3D4A27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A37E8F"/>
    <w:multiLevelType w:val="hybridMultilevel"/>
    <w:tmpl w:val="F68CD9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1653"/>
    <w:multiLevelType w:val="hybridMultilevel"/>
    <w:tmpl w:val="DD8E3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5F40"/>
    <w:multiLevelType w:val="hybridMultilevel"/>
    <w:tmpl w:val="E48EC2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1DED"/>
    <w:multiLevelType w:val="hybridMultilevel"/>
    <w:tmpl w:val="FB35B1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385E59"/>
    <w:multiLevelType w:val="hybridMultilevel"/>
    <w:tmpl w:val="1F4C0D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511F65"/>
    <w:multiLevelType w:val="hybridMultilevel"/>
    <w:tmpl w:val="874A5D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6B3DD0"/>
    <w:multiLevelType w:val="hybridMultilevel"/>
    <w:tmpl w:val="19B6A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512C"/>
    <w:multiLevelType w:val="hybridMultilevel"/>
    <w:tmpl w:val="3E0762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05F721"/>
    <w:multiLevelType w:val="hybridMultilevel"/>
    <w:tmpl w:val="B30DE3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7F"/>
    <w:rsid w:val="000D1EAB"/>
    <w:rsid w:val="000F22C5"/>
    <w:rsid w:val="0013459E"/>
    <w:rsid w:val="001C3166"/>
    <w:rsid w:val="004255B0"/>
    <w:rsid w:val="0060973D"/>
    <w:rsid w:val="0062491E"/>
    <w:rsid w:val="0072067F"/>
    <w:rsid w:val="00810C4C"/>
    <w:rsid w:val="00A64306"/>
    <w:rsid w:val="00A72144"/>
    <w:rsid w:val="00AA7EF4"/>
    <w:rsid w:val="01530DBF"/>
    <w:rsid w:val="03D80451"/>
    <w:rsid w:val="05D3D95C"/>
    <w:rsid w:val="05E97E15"/>
    <w:rsid w:val="06BAF01B"/>
    <w:rsid w:val="07424F2B"/>
    <w:rsid w:val="082C5E07"/>
    <w:rsid w:val="084A503D"/>
    <w:rsid w:val="0945A910"/>
    <w:rsid w:val="096259DE"/>
    <w:rsid w:val="0A423BC8"/>
    <w:rsid w:val="0B313E11"/>
    <w:rsid w:val="0E2D2840"/>
    <w:rsid w:val="0E7184D4"/>
    <w:rsid w:val="0F18506B"/>
    <w:rsid w:val="0F78B879"/>
    <w:rsid w:val="1134DD36"/>
    <w:rsid w:val="130C70C5"/>
    <w:rsid w:val="132D267E"/>
    <w:rsid w:val="13FEF58A"/>
    <w:rsid w:val="142CA452"/>
    <w:rsid w:val="155B8C80"/>
    <w:rsid w:val="1564EF47"/>
    <w:rsid w:val="159E2C4D"/>
    <w:rsid w:val="16AC7C3D"/>
    <w:rsid w:val="16BD014E"/>
    <w:rsid w:val="17388378"/>
    <w:rsid w:val="17ACF591"/>
    <w:rsid w:val="19CB4AF9"/>
    <w:rsid w:val="19E275F7"/>
    <w:rsid w:val="1C81C022"/>
    <w:rsid w:val="1CAA01FD"/>
    <w:rsid w:val="1F0CB217"/>
    <w:rsid w:val="1F14D173"/>
    <w:rsid w:val="2806BE39"/>
    <w:rsid w:val="2810F19C"/>
    <w:rsid w:val="29932DF9"/>
    <w:rsid w:val="29B7D990"/>
    <w:rsid w:val="29C5E460"/>
    <w:rsid w:val="2DE2D202"/>
    <w:rsid w:val="2F264850"/>
    <w:rsid w:val="308EC97C"/>
    <w:rsid w:val="329518FE"/>
    <w:rsid w:val="34B6CAF6"/>
    <w:rsid w:val="34FBB24E"/>
    <w:rsid w:val="37E20158"/>
    <w:rsid w:val="390130EB"/>
    <w:rsid w:val="393B9D15"/>
    <w:rsid w:val="3A3662A4"/>
    <w:rsid w:val="3D7E451A"/>
    <w:rsid w:val="3DE55547"/>
    <w:rsid w:val="41B4E2D9"/>
    <w:rsid w:val="4257DBCF"/>
    <w:rsid w:val="43C87F52"/>
    <w:rsid w:val="44781F97"/>
    <w:rsid w:val="4753EE7A"/>
    <w:rsid w:val="4840F6F9"/>
    <w:rsid w:val="48DDA809"/>
    <w:rsid w:val="4986090B"/>
    <w:rsid w:val="49C8D1F3"/>
    <w:rsid w:val="49FB88BC"/>
    <w:rsid w:val="4ABA09AB"/>
    <w:rsid w:val="4AF217A4"/>
    <w:rsid w:val="4DB114A3"/>
    <w:rsid w:val="52405C37"/>
    <w:rsid w:val="524AF446"/>
    <w:rsid w:val="5262B17F"/>
    <w:rsid w:val="526E6CFB"/>
    <w:rsid w:val="53043D16"/>
    <w:rsid w:val="58BE26D1"/>
    <w:rsid w:val="59263CDB"/>
    <w:rsid w:val="5BCE2E43"/>
    <w:rsid w:val="5D7F89DD"/>
    <w:rsid w:val="6184908A"/>
    <w:rsid w:val="63A86E53"/>
    <w:rsid w:val="63B75160"/>
    <w:rsid w:val="679AB140"/>
    <w:rsid w:val="6C4C903D"/>
    <w:rsid w:val="70F86401"/>
    <w:rsid w:val="71B29D35"/>
    <w:rsid w:val="74060FFE"/>
    <w:rsid w:val="7A657D16"/>
    <w:rsid w:val="7C07ADEC"/>
    <w:rsid w:val="7E24DDC6"/>
    <w:rsid w:val="7F1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BDE72"/>
  <w15:chartTrackingRefBased/>
  <w15:docId w15:val="{58C215B9-0429-4337-8DC1-74579854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166"/>
  </w:style>
  <w:style w:type="paragraph" w:styleId="Footer">
    <w:name w:val="footer"/>
    <w:basedOn w:val="Normal"/>
    <w:link w:val="FooterChar"/>
    <w:uiPriority w:val="99"/>
    <w:unhideWhenUsed/>
    <w:rsid w:val="001C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7B609D8E1E84CBBA6B70DF0E2B132" ma:contentTypeVersion="12" ma:contentTypeDescription="Create a new document." ma:contentTypeScope="" ma:versionID="b2dde856f3b257e56a1973ee134562f2">
  <xsd:schema xmlns:xsd="http://www.w3.org/2001/XMLSchema" xmlns:xs="http://www.w3.org/2001/XMLSchema" xmlns:p="http://schemas.microsoft.com/office/2006/metadata/properties" xmlns:ns2="fe669f1b-7caa-43d7-8ecf-fb55bf426b03" xmlns:ns3="f5bfd560-f045-4ea7-8317-d18c618c56f2" targetNamespace="http://schemas.microsoft.com/office/2006/metadata/properties" ma:root="true" ma:fieldsID="d334a1d7ff8d6e6dc7c85f1ffad3265f" ns2:_="" ns3:_="">
    <xsd:import namespace="fe669f1b-7caa-43d7-8ecf-fb55bf426b03"/>
    <xsd:import namespace="f5bfd560-f045-4ea7-8317-d18c618c5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9f1b-7caa-43d7-8ecf-fb55bf426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d560-f045-4ea7-8317-d18c618c5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6DBF1-2FD6-4936-9679-7604CBA3C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2B635-D56E-4D18-A695-E0F5D66DD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9f1b-7caa-43d7-8ecf-fb55bf426b03"/>
    <ds:schemaRef ds:uri="f5bfd560-f045-4ea7-8317-d18c618c5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A7748-4700-4ED1-B3A4-1CADA66C7F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info@nzcic.co.nz</cp:lastModifiedBy>
  <cp:revision>2</cp:revision>
  <dcterms:created xsi:type="dcterms:W3CDTF">2020-04-01T21:14:00Z</dcterms:created>
  <dcterms:modified xsi:type="dcterms:W3CDTF">2020-04-01T21:14:00Z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0x010100D5B7B609D8E1E84CBBA6B70DF0E2B132</vt:lpwstr>
  </property>
</Properties>
</file>